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0A8" w:rsidRPr="00C57C38" w:rsidRDefault="002E70A8" w:rsidP="00C57C38">
      <w:pPr>
        <w:jc w:val="center"/>
        <w:rPr>
          <w:b/>
          <w:sz w:val="48"/>
          <w:szCs w:val="48"/>
        </w:rPr>
      </w:pPr>
      <w:bookmarkStart w:id="0" w:name="_GoBack"/>
      <w:r w:rsidRPr="00C57C38">
        <w:rPr>
          <w:b/>
          <w:sz w:val="48"/>
          <w:szCs w:val="48"/>
        </w:rPr>
        <w:t>И</w:t>
      </w:r>
      <w:r w:rsidR="00F2046E" w:rsidRPr="00C57C38">
        <w:rPr>
          <w:b/>
          <w:sz w:val="48"/>
          <w:szCs w:val="48"/>
        </w:rPr>
        <w:t>грайте вместе с детьми!</w:t>
      </w:r>
    </w:p>
    <w:bookmarkEnd w:id="0"/>
    <w:p w:rsidR="00F2046E" w:rsidRDefault="00F2046E" w:rsidP="00F2046E">
      <w: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F2046E" w:rsidRDefault="00F2046E" w:rsidP="00F2046E">
      <w:r>
        <w:t>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F2046E" w:rsidRDefault="00F2046E" w:rsidP="00F2046E">
      <w: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F2046E" w:rsidRDefault="00F2046E" w:rsidP="00F2046E">
      <w: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F2046E" w:rsidRDefault="00F2046E" w:rsidP="00F2046E">
      <w: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F2046E" w:rsidRDefault="00F2046E" w:rsidP="00F2046E">
      <w: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F2046E" w:rsidRDefault="00F2046E" w:rsidP="00F2046E">
      <w:r>
        <w:lastRenderedPageBreak/>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F2046E" w:rsidRDefault="00F2046E" w:rsidP="00F2046E">
      <w: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F2046E" w:rsidRDefault="00F2046E" w:rsidP="00F2046E">
      <w: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F2046E" w:rsidRDefault="00F2046E" w:rsidP="00F2046E">
      <w: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w:t>
      </w:r>
      <w:r>
        <w:lastRenderedPageBreak/>
        <w:t>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F2046E" w:rsidRDefault="00F2046E" w:rsidP="00F2046E">
      <w: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F2046E" w:rsidRDefault="00F2046E" w:rsidP="00F2046E">
      <w: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F2046E" w:rsidRDefault="00F2046E" w:rsidP="00F2046E">
      <w: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F2046E" w:rsidRDefault="00F2046E" w:rsidP="00F2046E">
      <w:r>
        <w:t xml:space="preserve">Если мальчик не играет с куклой, ему можно приобрести мишку, куклу в образе мальчика, малыша, матроса, Буратино, Чебурашки и т.п. Важно, </w:t>
      </w:r>
      <w:r>
        <w:lastRenderedPageBreak/>
        <w:t>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F2046E" w:rsidRDefault="00F2046E" w:rsidP="00F2046E">
      <w: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F2046E" w:rsidRDefault="00F2046E" w:rsidP="00F2046E">
      <w: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F2046E" w:rsidRDefault="00F2046E" w:rsidP="00F2046E">
      <w: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F2046E" w:rsidRDefault="00F2046E" w:rsidP="00F2046E">
      <w:r>
        <w:t>Весьма ценными являются игры детей с театрализованными игрушками. Они привлекательны своим внешним ярким видом, умением «разговаривать».</w:t>
      </w:r>
    </w:p>
    <w:p w:rsidR="00F2046E" w:rsidRDefault="00F2046E" w:rsidP="00F2046E">
      <w: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F2046E" w:rsidRDefault="00F2046E" w:rsidP="00F2046E">
      <w: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w:t>
      </w:r>
      <w:r>
        <w:lastRenderedPageBreak/>
        <w:t>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F2046E" w:rsidRDefault="00F2046E" w:rsidP="00F2046E">
      <w: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50183E" w:rsidRDefault="00F2046E" w:rsidP="00F2046E">
      <w: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sectPr w:rsidR="0050183E" w:rsidSect="00014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6E"/>
    <w:rsid w:val="00014DFC"/>
    <w:rsid w:val="002E70A8"/>
    <w:rsid w:val="0050183E"/>
    <w:rsid w:val="00917D6C"/>
    <w:rsid w:val="00C57C38"/>
    <w:rsid w:val="00DA004A"/>
    <w:rsid w:val="00F204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04A"/>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04A"/>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2020-05-06T13:02:00Z</dcterms:created>
  <dcterms:modified xsi:type="dcterms:W3CDTF">2020-05-06T13:02:00Z</dcterms:modified>
</cp:coreProperties>
</file>